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9AB9E" w14:textId="77777777" w:rsidR="0090444F" w:rsidRDefault="0090444F" w:rsidP="00DD6A70">
      <w:pPr>
        <w:jc w:val="both"/>
        <w:rPr>
          <w:rFonts w:ascii="Montserrat" w:eastAsia="Times New Roman" w:hAnsi="Montserrat" w:cs="Tahoma"/>
          <w:b/>
          <w:sz w:val="18"/>
          <w:szCs w:val="18"/>
          <w:lang w:val="es-MX" w:eastAsia="ar-SA"/>
        </w:rPr>
      </w:pPr>
    </w:p>
    <w:p w14:paraId="5E539F8C" w14:textId="48A282A0" w:rsidR="00091EEB" w:rsidRDefault="005A049A" w:rsidP="00DD6A70">
      <w:pPr>
        <w:jc w:val="both"/>
        <w:rPr>
          <w:rFonts w:ascii="Geomanist" w:eastAsia="Times New Roman" w:hAnsi="Geomanist" w:cs="Tahoma"/>
          <w:b/>
          <w:sz w:val="18"/>
          <w:szCs w:val="18"/>
          <w:lang w:val="es-MX" w:eastAsia="ar-SA"/>
        </w:rPr>
      </w:pPr>
      <w:r w:rsidRPr="005A049A">
        <w:rPr>
          <w:rFonts w:ascii="Geomanist" w:eastAsia="Times New Roman" w:hAnsi="Geomanist" w:cs="Tahoma"/>
          <w:b/>
          <w:sz w:val="18"/>
          <w:szCs w:val="18"/>
          <w:lang w:val="es-MX" w:eastAsia="ar-SA"/>
        </w:rPr>
        <w:t>INVESTIGACIÓN DE MERCADO # 119/2024 PARA EL “TRABAJOS DE CONSERVACIÓN, REORDENAMIENTO Y OPTIMIZACIÓN DE LOS ESPACIOS EN LOS PISOS 1 Y 2 DEL INMUEBLE DE DURANGO 291 A CARGO DE LA DIVISIÓN DE INMUEBLES CENTRALES”.</w:t>
      </w:r>
    </w:p>
    <w:p w14:paraId="6ABC9EBB" w14:textId="77777777" w:rsidR="005A049A" w:rsidRPr="005A049A" w:rsidRDefault="005A049A" w:rsidP="00DD6A70">
      <w:pPr>
        <w:jc w:val="both"/>
        <w:rPr>
          <w:rFonts w:ascii="Geomanist" w:eastAsia="Times New Roman" w:hAnsi="Geomanist" w:cs="Tahoma"/>
          <w:b/>
          <w:sz w:val="18"/>
          <w:szCs w:val="18"/>
          <w:lang w:val="es-MX" w:eastAsia="ar-SA"/>
        </w:rPr>
      </w:pPr>
    </w:p>
    <w:p w14:paraId="6D657AB0" w14:textId="77777777" w:rsidR="005A049A" w:rsidRPr="005A049A" w:rsidRDefault="005A049A" w:rsidP="00DD6A70">
      <w:pPr>
        <w:jc w:val="both"/>
        <w:rPr>
          <w:rFonts w:ascii="Geomanist" w:hAnsi="Geomanist" w:cs="Arial"/>
          <w:b/>
          <w:bCs/>
          <w:sz w:val="2"/>
          <w:szCs w:val="20"/>
        </w:rPr>
      </w:pPr>
    </w:p>
    <w:p w14:paraId="1A05F864" w14:textId="77777777" w:rsidR="00DD6A70" w:rsidRPr="005A049A" w:rsidRDefault="00DD6A70" w:rsidP="00DD6A70">
      <w:pPr>
        <w:jc w:val="center"/>
        <w:rPr>
          <w:rFonts w:ascii="Geomanist" w:hAnsi="Geomanist" w:cs="Arial"/>
          <w:b/>
          <w:color w:val="C00000"/>
          <w:sz w:val="16"/>
          <w:szCs w:val="16"/>
        </w:rPr>
      </w:pPr>
      <w:r w:rsidRPr="005A049A">
        <w:rPr>
          <w:rFonts w:ascii="Geomanist" w:hAnsi="Geomanist" w:cs="Arial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5A049A" w14:paraId="70B21AC9" w14:textId="77777777" w:rsidTr="00AA3C46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5A049A" w:rsidRDefault="00DD6A70" w:rsidP="00AA3C46">
            <w:pPr>
              <w:ind w:right="-216"/>
              <w:rPr>
                <w:rFonts w:ascii="Geomanist" w:hAnsi="Geomanist" w:cs="Arial"/>
                <w:b/>
                <w:sz w:val="16"/>
                <w:szCs w:val="16"/>
              </w:rPr>
            </w:pPr>
            <w:r w:rsidRPr="005A049A">
              <w:rPr>
                <w:rFonts w:ascii="Geomanist" w:hAnsi="Geomanist" w:cs="Arial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F7DED" id="5 Rectángulo" o:spid="_x0000_s1026" style="position:absolute;margin-left:2.85pt;margin-top:.6pt;width:494pt;height:3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5A049A" w:rsidRDefault="00DD6A70" w:rsidP="00AA3C46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Geomanist" w:hAnsi="Geomanist" w:cs="Arial"/>
                <w:sz w:val="16"/>
                <w:szCs w:val="16"/>
              </w:rPr>
            </w:pPr>
          </w:p>
        </w:tc>
      </w:tr>
    </w:tbl>
    <w:p w14:paraId="3DAD1D1D" w14:textId="29D5B0CA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5A049A">
        <w:rPr>
          <w:rFonts w:ascii="Geomanist" w:hAnsi="Geomanist" w:cs="Mongolian Baiti"/>
          <w:sz w:val="18"/>
          <w:szCs w:val="16"/>
          <w:lang w:val="es-MX"/>
        </w:rPr>
        <w:t>Estimado proveedor/contratista:</w:t>
      </w:r>
      <w:r w:rsidR="00C550D7" w:rsidRPr="005A049A">
        <w:rPr>
          <w:rFonts w:ascii="Geomanist" w:hAnsi="Geomanist"/>
          <w:noProof/>
        </w:rPr>
        <w:t xml:space="preserve"> </w:t>
      </w:r>
    </w:p>
    <w:p w14:paraId="3542A832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593B44A7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5A049A">
        <w:rPr>
          <w:rFonts w:ascii="Geomanist" w:hAnsi="Geomanist" w:cs="Mongolian Baiti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26ADB092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5A049A">
        <w:rPr>
          <w:rFonts w:ascii="Geomanist" w:hAnsi="Geomanist" w:cs="Mongolian Baiti"/>
          <w:sz w:val="18"/>
          <w:szCs w:val="16"/>
          <w:lang w:val="es-MX"/>
        </w:rPr>
        <w:t>+ Cuestionario (en formato Excel)</w:t>
      </w:r>
    </w:p>
    <w:p w14:paraId="705B899B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5A049A">
        <w:rPr>
          <w:rFonts w:ascii="Geomanist" w:hAnsi="Geomanist" w:cs="Mongolian Baiti"/>
          <w:sz w:val="18"/>
          <w:szCs w:val="16"/>
          <w:lang w:val="es-MX"/>
        </w:rPr>
        <w:t>+ Otros anexos que apliquen</w:t>
      </w:r>
    </w:p>
    <w:p w14:paraId="02BB04D6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5BB52D3A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5A049A">
        <w:rPr>
          <w:rFonts w:ascii="Geomanist" w:hAnsi="Geomanist" w:cs="Mongolian Baiti"/>
          <w:sz w:val="18"/>
          <w:szCs w:val="16"/>
          <w:lang w:val="es-MX"/>
        </w:rPr>
        <w:t>Tome en consideración las siguientes fechas relevantes:</w:t>
      </w:r>
    </w:p>
    <w:tbl>
      <w:tblPr>
        <w:tblStyle w:val="Cuadrculaclara-nfasis1"/>
        <w:tblW w:w="10346" w:type="dxa"/>
        <w:jc w:val="center"/>
        <w:tblLook w:val="04A0" w:firstRow="1" w:lastRow="0" w:firstColumn="1" w:lastColumn="0" w:noHBand="0" w:noVBand="1"/>
      </w:tblPr>
      <w:tblGrid>
        <w:gridCol w:w="7938"/>
        <w:gridCol w:w="2408"/>
      </w:tblGrid>
      <w:tr w:rsidR="00DD6A70" w:rsidRPr="005A049A" w14:paraId="7253718C" w14:textId="77777777" w:rsidTr="00AA3C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</w:tcPr>
          <w:p w14:paraId="5094FFB6" w14:textId="77777777" w:rsidR="00DD6A70" w:rsidRPr="005A049A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Geomanist" w:hAnsi="Geomanist" w:cs="Mongolian Baiti"/>
                <w:sz w:val="18"/>
                <w:szCs w:val="18"/>
              </w:rPr>
            </w:pPr>
            <w:r w:rsidRPr="005A049A">
              <w:rPr>
                <w:rFonts w:ascii="Geomanist" w:hAnsi="Geomanist" w:cs="Mongolian Baiti"/>
                <w:sz w:val="18"/>
                <w:szCs w:val="18"/>
              </w:rPr>
              <w:t>ACTIVIDAD / ENTREGABLE</w:t>
            </w:r>
          </w:p>
        </w:tc>
        <w:tc>
          <w:tcPr>
            <w:tcW w:w="2408" w:type="dxa"/>
          </w:tcPr>
          <w:p w14:paraId="7F22BA56" w14:textId="77777777" w:rsidR="00DD6A70" w:rsidRPr="005A049A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manist" w:hAnsi="Geomanist" w:cs="Mongolian Baiti"/>
                <w:sz w:val="18"/>
                <w:szCs w:val="18"/>
              </w:rPr>
            </w:pPr>
            <w:r w:rsidRPr="005A049A">
              <w:rPr>
                <w:rFonts w:ascii="Geomanist" w:hAnsi="Geomanist" w:cs="Mongolian Baiti"/>
                <w:sz w:val="18"/>
                <w:szCs w:val="18"/>
              </w:rPr>
              <w:t>FECHA</w:t>
            </w:r>
          </w:p>
        </w:tc>
      </w:tr>
      <w:tr w:rsidR="00DD6A70" w:rsidRPr="005A049A" w14:paraId="2D4E960C" w14:textId="77777777" w:rsidTr="00AA3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0637EEE4" w14:textId="77777777" w:rsidR="00DD6A70" w:rsidRPr="005A049A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Geomanist" w:hAnsi="Geomanist" w:cs="Mongolian Baiti"/>
                <w:sz w:val="18"/>
                <w:szCs w:val="18"/>
              </w:rPr>
            </w:pPr>
            <w:r w:rsidRPr="005A049A">
              <w:rPr>
                <w:rFonts w:ascii="Geomanist" w:hAnsi="Geomanist" w:cs="Mongolian Baiti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7BAD873E" w:rsidR="00DD6A70" w:rsidRPr="005A049A" w:rsidRDefault="005A049A" w:rsidP="00ED29C7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</w:pPr>
            <w:r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15</w:t>
            </w:r>
            <w:r w:rsidR="00137508" w:rsidRPr="005A049A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</w:t>
            </w:r>
            <w:r w:rsidR="00A646AF" w:rsidRPr="005A049A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NOVIEMBRE</w:t>
            </w:r>
            <w:r w:rsidR="00DD6A70" w:rsidRPr="005A049A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/202</w:t>
            </w:r>
            <w:r w:rsidR="00FA0CED" w:rsidRPr="005A049A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4</w:t>
            </w:r>
          </w:p>
        </w:tc>
      </w:tr>
      <w:tr w:rsidR="00DD6A70" w:rsidRPr="005A049A" w14:paraId="5070329F" w14:textId="77777777" w:rsidTr="00AA3C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3ADF09AD" w14:textId="1CB26643" w:rsidR="00DD6A70" w:rsidRPr="005A049A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Geomanist" w:hAnsi="Geomanist" w:cs="Mongolian Baiti"/>
                <w:sz w:val="18"/>
                <w:szCs w:val="18"/>
              </w:rPr>
            </w:pPr>
            <w:r w:rsidRPr="005A049A">
              <w:rPr>
                <w:rFonts w:ascii="Geomanist" w:hAnsi="Geomanist" w:cs="Mongolian Baiti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11B19219" w:rsidR="00DD6A70" w:rsidRPr="005A049A" w:rsidRDefault="00EB4400" w:rsidP="00ED29C7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Geomanist" w:hAnsi="Geomanist" w:cs="Mongolian Baiti"/>
                <w:b/>
                <w:sz w:val="18"/>
                <w:szCs w:val="18"/>
                <w:highlight w:val="yellow"/>
              </w:rPr>
            </w:pPr>
            <w:r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20</w:t>
            </w:r>
            <w:r w:rsidR="005A049A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</w:t>
            </w:r>
            <w:r w:rsidR="00A646AF" w:rsidRPr="005A049A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NOVIEMBRE</w:t>
            </w:r>
            <w:r w:rsidR="00DD6A70" w:rsidRPr="005A049A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/202</w:t>
            </w:r>
            <w:r w:rsidR="00FA0CED" w:rsidRPr="005A049A">
              <w:rPr>
                <w:rFonts w:ascii="Geomanist" w:eastAsiaTheme="majorEastAsia" w:hAnsi="Geomanist" w:cs="Mongolian Baiti"/>
                <w:b/>
                <w:bCs/>
                <w:sz w:val="18"/>
                <w:szCs w:val="18"/>
              </w:rPr>
              <w:t>4</w:t>
            </w:r>
          </w:p>
        </w:tc>
      </w:tr>
      <w:tr w:rsidR="00DD6A70" w:rsidRPr="005A049A" w14:paraId="2CC7676A" w14:textId="77777777" w:rsidTr="00AA3C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7B52E0D0" w14:textId="77777777" w:rsidR="00DD6A70" w:rsidRPr="005A049A" w:rsidRDefault="00DD6A70" w:rsidP="00AA3C4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Geomanist" w:hAnsi="Geomanist" w:cs="Mongolian Baiti"/>
                <w:color w:val="943634" w:themeColor="accent2" w:themeShade="BF"/>
                <w:sz w:val="18"/>
                <w:szCs w:val="18"/>
              </w:rPr>
            </w:pPr>
            <w:r w:rsidRPr="005A049A">
              <w:rPr>
                <w:rFonts w:ascii="Geomanist" w:hAnsi="Geomanist" w:cs="Mongolian Baiti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4BAAB237" w:rsidR="00DD6A70" w:rsidRPr="005A049A" w:rsidRDefault="005A049A" w:rsidP="00ED29C7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eomanist" w:hAnsi="Geomanist" w:cs="Mongolian Baiti"/>
                <w:b/>
                <w:color w:val="943634" w:themeColor="accent2" w:themeShade="BF"/>
                <w:sz w:val="18"/>
                <w:szCs w:val="18"/>
                <w:highlight w:val="yellow"/>
              </w:rPr>
            </w:pPr>
            <w:r>
              <w:rPr>
                <w:rFonts w:ascii="Geomanist" w:eastAsiaTheme="majorEastAsia" w:hAnsi="Geomanist" w:cs="Mongolian Baiti"/>
                <w:b/>
                <w:bCs/>
                <w:color w:val="FF0000"/>
                <w:sz w:val="18"/>
                <w:szCs w:val="18"/>
              </w:rPr>
              <w:t>2</w:t>
            </w:r>
            <w:r w:rsidR="00EB4400">
              <w:rPr>
                <w:rFonts w:ascii="Geomanist" w:eastAsiaTheme="majorEastAsia" w:hAnsi="Geomanist" w:cs="Mongolian Baiti"/>
                <w:b/>
                <w:bCs/>
                <w:color w:val="FF0000"/>
                <w:sz w:val="18"/>
                <w:szCs w:val="18"/>
              </w:rPr>
              <w:t>7</w:t>
            </w:r>
            <w:r w:rsidR="00076D11" w:rsidRPr="005A049A">
              <w:rPr>
                <w:rFonts w:ascii="Geomanist" w:eastAsiaTheme="majorEastAsia" w:hAnsi="Geomanist" w:cs="Mongolian Baiti"/>
                <w:b/>
                <w:bCs/>
                <w:color w:val="FF0000"/>
                <w:sz w:val="18"/>
                <w:szCs w:val="18"/>
              </w:rPr>
              <w:t>/</w:t>
            </w:r>
            <w:r w:rsidR="00A646AF" w:rsidRPr="005A049A">
              <w:rPr>
                <w:rFonts w:ascii="Geomanist" w:eastAsiaTheme="majorEastAsia" w:hAnsi="Geomanist" w:cs="Mongolian Baiti"/>
                <w:b/>
                <w:bCs/>
                <w:color w:val="FF0000"/>
                <w:sz w:val="18"/>
                <w:szCs w:val="18"/>
              </w:rPr>
              <w:t>NOVIEMBRE</w:t>
            </w:r>
            <w:r w:rsidR="00DD6A70" w:rsidRPr="005A049A">
              <w:rPr>
                <w:rFonts w:ascii="Geomanist" w:eastAsiaTheme="majorEastAsia" w:hAnsi="Geomanist" w:cs="Mongolian Baiti"/>
                <w:b/>
                <w:bCs/>
                <w:color w:val="FF0000"/>
                <w:sz w:val="18"/>
                <w:szCs w:val="18"/>
              </w:rPr>
              <w:t>/202</w:t>
            </w:r>
            <w:r w:rsidR="00FA0CED" w:rsidRPr="005A049A">
              <w:rPr>
                <w:rFonts w:ascii="Geomanist" w:eastAsiaTheme="majorEastAsia" w:hAnsi="Geomanist" w:cs="Mongolian Baiti"/>
                <w:b/>
                <w:bCs/>
                <w:color w:val="FF0000"/>
                <w:sz w:val="18"/>
                <w:szCs w:val="18"/>
              </w:rPr>
              <w:t>4</w:t>
            </w:r>
          </w:p>
        </w:tc>
      </w:tr>
    </w:tbl>
    <w:p w14:paraId="21C771BD" w14:textId="77777777" w:rsidR="00A4425C" w:rsidRPr="005A049A" w:rsidRDefault="00A4425C" w:rsidP="00DD6A70">
      <w:pPr>
        <w:jc w:val="both"/>
        <w:rPr>
          <w:rFonts w:ascii="Geomanist" w:hAnsi="Geomanist" w:cs="Mongolian Baiti"/>
          <w:color w:val="FF0000"/>
          <w:sz w:val="18"/>
          <w:szCs w:val="16"/>
          <w:highlight w:val="yellow"/>
          <w:lang w:val="es-MX"/>
        </w:rPr>
      </w:pPr>
    </w:p>
    <w:p w14:paraId="78D72A6A" w14:textId="22FB67BD" w:rsidR="00DD6A70" w:rsidRPr="005A049A" w:rsidRDefault="00DD6A70" w:rsidP="00DD6A70">
      <w:pPr>
        <w:jc w:val="both"/>
        <w:rPr>
          <w:rFonts w:ascii="Geomanist" w:hAnsi="Geomanist"/>
          <w:b/>
          <w:bCs/>
          <w:i/>
          <w:iCs/>
          <w:color w:val="FF0000"/>
          <w:sz w:val="18"/>
          <w:szCs w:val="16"/>
        </w:rPr>
      </w:pPr>
      <w:r w:rsidRPr="005A049A">
        <w:rPr>
          <w:rFonts w:ascii="Geomanist" w:hAnsi="Geomanist" w:cs="Mongolian Baiti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5A049A">
        <w:rPr>
          <w:rFonts w:ascii="Geomanist" w:hAnsi="Geomanist" w:cs="Mongolian Baiti"/>
          <w:color w:val="FF0000"/>
          <w:sz w:val="18"/>
          <w:szCs w:val="16"/>
          <w:highlight w:val="yellow"/>
          <w:lang w:val="es-MX"/>
        </w:rPr>
        <w:t xml:space="preserve">: </w:t>
      </w:r>
      <w:r w:rsidRPr="005A049A">
        <w:rPr>
          <w:rFonts w:ascii="Geomanist" w:hAnsi="Geomanist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Mercado.</w:t>
      </w:r>
      <w:r w:rsidRPr="005A049A">
        <w:rPr>
          <w:rFonts w:ascii="Geomanist" w:hAnsi="Geomanist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</w:p>
    <w:p w14:paraId="507D1C58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sz w:val="18"/>
          <w:szCs w:val="16"/>
          <w:lang w:val="es-MX"/>
        </w:rPr>
      </w:pPr>
      <w:r w:rsidRPr="005A049A">
        <w:rPr>
          <w:rFonts w:ascii="Geomanist" w:hAnsi="Geomanist" w:cs="Mongolian Baiti"/>
          <w:sz w:val="18"/>
          <w:szCs w:val="16"/>
          <w:lang w:val="es-MX"/>
        </w:rPr>
        <w:t>Remita su cotización a los correos electrónicos de:</w:t>
      </w:r>
    </w:p>
    <w:p w14:paraId="25D3715B" w14:textId="05823099" w:rsidR="00FD1834" w:rsidRPr="005A049A" w:rsidRDefault="00B9005E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  <w:lang w:val="es-MX"/>
        </w:rPr>
      </w:pPr>
      <w:hyperlink r:id="rId11" w:history="1">
        <w:r w:rsidRPr="005A049A">
          <w:rPr>
            <w:rStyle w:val="Hipervnculo"/>
            <w:rFonts w:ascii="Geomanist" w:hAnsi="Geomanist" w:cs="Mongolian Baiti"/>
            <w:b/>
            <w:sz w:val="18"/>
            <w:szCs w:val="16"/>
          </w:rPr>
          <w:t>gabriel.urbina</w:t>
        </w:r>
        <w:r w:rsidRPr="005A049A">
          <w:rPr>
            <w:rStyle w:val="Hipervnculo"/>
            <w:rFonts w:ascii="Geomanist" w:hAnsi="Geomanist" w:cs="Mongolian Baiti"/>
            <w:b/>
            <w:sz w:val="18"/>
            <w:szCs w:val="16"/>
            <w:lang w:val="es-MX"/>
          </w:rPr>
          <w:t>@imss.gob.mx</w:t>
        </w:r>
      </w:hyperlink>
      <w:r w:rsidR="00091EEB" w:rsidRPr="005A049A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="00FD1834" w:rsidRPr="005A049A">
        <w:rPr>
          <w:rFonts w:ascii="Geomanist" w:hAnsi="Geomanist" w:cs="Mongolian Baiti"/>
          <w:b/>
          <w:sz w:val="18"/>
          <w:szCs w:val="16"/>
          <w:lang w:val="es-MX"/>
        </w:rPr>
        <w:t>,</w:t>
      </w:r>
      <w:r w:rsidR="00DD6A70" w:rsidRPr="005A049A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hyperlink r:id="rId12" w:history="1">
        <w:r w:rsidR="00DD6A70" w:rsidRPr="005A049A">
          <w:rPr>
            <w:rStyle w:val="Hipervnculo"/>
            <w:rFonts w:ascii="Geomanist" w:hAnsi="Geomanist" w:cs="Mongolian Baiti"/>
            <w:b/>
            <w:sz w:val="18"/>
            <w:szCs w:val="16"/>
            <w:lang w:val="es-MX"/>
          </w:rPr>
          <w:t>rogelio.cruzh@imss.gob.mx</w:t>
        </w:r>
      </w:hyperlink>
      <w:r w:rsidR="00DD6A70" w:rsidRPr="005A049A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="00FD1834" w:rsidRPr="005A049A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="00ED29C7" w:rsidRPr="005A049A">
        <w:rPr>
          <w:rFonts w:ascii="Geomanist" w:hAnsi="Geomanist" w:cs="Mongolian Baiti"/>
          <w:b/>
          <w:sz w:val="18"/>
          <w:szCs w:val="16"/>
          <w:lang w:val="es-MX"/>
        </w:rPr>
        <w:t>y</w:t>
      </w:r>
      <w:r w:rsidR="00FD1834" w:rsidRPr="005A049A">
        <w:rPr>
          <w:rFonts w:ascii="Geomanist" w:hAnsi="Geomanist" w:cs="Mongolian Baiti"/>
          <w:b/>
          <w:sz w:val="18"/>
          <w:szCs w:val="16"/>
          <w:lang w:val="es-MX"/>
        </w:rPr>
        <w:t xml:space="preserve">  </w:t>
      </w:r>
      <w:hyperlink r:id="rId13" w:history="1">
        <w:r w:rsidR="00FD1834" w:rsidRPr="005A049A">
          <w:rPr>
            <w:rStyle w:val="Hipervnculo"/>
            <w:rFonts w:ascii="Geomanist" w:hAnsi="Geomanist" w:cs="Mongolian Baiti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  <w:lang w:val="es-MX"/>
        </w:rPr>
      </w:pPr>
      <w:r w:rsidRPr="005A049A">
        <w:rPr>
          <w:rFonts w:ascii="Geomanist" w:hAnsi="Geomanist" w:cs="Mongolian Baiti"/>
          <w:b/>
          <w:sz w:val="18"/>
          <w:szCs w:val="16"/>
          <w:lang w:val="es-MX"/>
        </w:rPr>
        <w:t xml:space="preserve">  </w:t>
      </w:r>
    </w:p>
    <w:p w14:paraId="467C0540" w14:textId="3E80B2D2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  <w:lang w:val="es-MX"/>
        </w:rPr>
      </w:pPr>
      <w:r w:rsidRPr="005A049A">
        <w:rPr>
          <w:rFonts w:ascii="Geomanist" w:hAnsi="Geomanist" w:cs="Mongolian Baiti"/>
          <w:b/>
          <w:sz w:val="18"/>
          <w:szCs w:val="16"/>
          <w:lang w:val="es-MX"/>
        </w:rPr>
        <w:t>Teléfono: (55)-5726-</w:t>
      </w:r>
      <w:r w:rsidR="00FD1834" w:rsidRPr="005A049A">
        <w:rPr>
          <w:rFonts w:ascii="Geomanist" w:hAnsi="Geomanist" w:cs="Mongolian Baiti"/>
          <w:b/>
          <w:sz w:val="18"/>
          <w:szCs w:val="16"/>
          <w:lang w:val="es-MX"/>
        </w:rPr>
        <w:t>1700 Ext.</w:t>
      </w:r>
      <w:r w:rsidRPr="005A049A">
        <w:rPr>
          <w:rFonts w:ascii="Geomanist" w:hAnsi="Geomanist" w:cs="Mongolian Baiti"/>
          <w:b/>
          <w:sz w:val="18"/>
          <w:szCs w:val="16"/>
          <w:lang w:val="es-MX"/>
        </w:rPr>
        <w:t xml:space="preserve"> 1427</w:t>
      </w:r>
      <w:r w:rsidR="00091EEB" w:rsidRPr="005A049A">
        <w:rPr>
          <w:rFonts w:ascii="Geomanist" w:hAnsi="Geomanist" w:cs="Mongolian Baiti"/>
          <w:b/>
          <w:sz w:val="18"/>
          <w:szCs w:val="16"/>
          <w:lang w:val="es-MX"/>
        </w:rPr>
        <w:t>6</w:t>
      </w:r>
      <w:r w:rsidR="009B2370" w:rsidRPr="005A049A">
        <w:rPr>
          <w:rFonts w:ascii="Geomanist" w:hAnsi="Geomanist" w:cs="Mongolian Baiti"/>
          <w:b/>
          <w:sz w:val="18"/>
          <w:szCs w:val="16"/>
          <w:lang w:val="es-MX"/>
        </w:rPr>
        <w:t>,</w:t>
      </w:r>
      <w:r w:rsidR="002A3826" w:rsidRPr="005A049A">
        <w:rPr>
          <w:rFonts w:ascii="Geomanist" w:hAnsi="Geomanist" w:cs="Mongolian Baiti"/>
          <w:b/>
          <w:sz w:val="18"/>
          <w:szCs w:val="16"/>
          <w:lang w:val="es-MX"/>
        </w:rPr>
        <w:t xml:space="preserve"> </w:t>
      </w:r>
      <w:r w:rsidRPr="005A049A">
        <w:rPr>
          <w:rFonts w:ascii="Geomanist" w:hAnsi="Geomanist" w:cs="Mongolian Baiti"/>
          <w:b/>
          <w:sz w:val="18"/>
          <w:szCs w:val="16"/>
          <w:lang w:val="es-MX"/>
        </w:rPr>
        <w:t>14271</w:t>
      </w:r>
      <w:r w:rsidR="00ED29C7" w:rsidRPr="005A049A">
        <w:rPr>
          <w:rFonts w:ascii="Geomanist" w:hAnsi="Geomanist" w:cs="Mongolian Baiti"/>
          <w:b/>
          <w:sz w:val="18"/>
          <w:szCs w:val="16"/>
          <w:lang w:val="es-MX"/>
        </w:rPr>
        <w:t xml:space="preserve"> y </w:t>
      </w:r>
      <w:r w:rsidR="009B2370" w:rsidRPr="005A049A">
        <w:rPr>
          <w:rFonts w:ascii="Geomanist" w:hAnsi="Geomanist" w:cs="Mongolian Baiti"/>
          <w:b/>
          <w:sz w:val="18"/>
          <w:szCs w:val="16"/>
          <w:lang w:val="es-MX"/>
        </w:rPr>
        <w:t>142</w:t>
      </w:r>
      <w:r w:rsidR="00ED29C7" w:rsidRPr="005A049A">
        <w:rPr>
          <w:rFonts w:ascii="Geomanist" w:hAnsi="Geomanist" w:cs="Mongolian Baiti"/>
          <w:b/>
          <w:sz w:val="18"/>
          <w:szCs w:val="16"/>
          <w:lang w:val="es-MX"/>
        </w:rPr>
        <w:t>89</w:t>
      </w:r>
    </w:p>
    <w:p w14:paraId="1EE22FA9" w14:textId="77777777" w:rsidR="00DD6A70" w:rsidRPr="005A049A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Geomanist" w:hAnsi="Geomanist" w:cs="Mongolian Baiti"/>
          <w:b/>
          <w:sz w:val="18"/>
          <w:szCs w:val="16"/>
        </w:rPr>
      </w:pPr>
      <w:r w:rsidRPr="005A049A">
        <w:rPr>
          <w:rFonts w:ascii="Geomanist" w:hAnsi="Geomanist" w:cs="Mongolian Baiti"/>
          <w:b/>
          <w:sz w:val="18"/>
          <w:szCs w:val="16"/>
        </w:rPr>
        <w:tab/>
      </w:r>
    </w:p>
    <w:p w14:paraId="443495D8" w14:textId="0169C301" w:rsidR="00DD6A70" w:rsidRPr="005A049A" w:rsidRDefault="00DD6A70" w:rsidP="00B9005E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Geomanist" w:hAnsi="Geomanist" w:cs="Mongolian Baiti"/>
          <w:sz w:val="18"/>
          <w:szCs w:val="16"/>
          <w:lang w:val="es-MX"/>
        </w:rPr>
      </w:pPr>
      <w:r w:rsidRPr="005A049A">
        <w:rPr>
          <w:rFonts w:ascii="Geomanist" w:hAnsi="Geomanist" w:cs="Mongolian Baiti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5A049A">
        <w:rPr>
          <w:rFonts w:ascii="Geomanist" w:hAnsi="Geomanist" w:cs="Mongolian Baiti"/>
          <w:sz w:val="18"/>
          <w:szCs w:val="16"/>
          <w:lang w:val="es-MX"/>
        </w:rPr>
        <w:t>en su</w:t>
      </w:r>
      <w:r w:rsidRPr="005A049A">
        <w:rPr>
          <w:rFonts w:ascii="Geomanist" w:hAnsi="Geomanist" w:cs="Mongolian Baiti"/>
          <w:sz w:val="18"/>
          <w:szCs w:val="16"/>
          <w:lang w:val="es-MX"/>
        </w:rPr>
        <w:t xml:space="preserve"> mensaje de respuesta (del correo electrónico) lo señalado en los incisos </w:t>
      </w:r>
      <w:r w:rsidRPr="005A049A">
        <w:rPr>
          <w:rFonts w:ascii="Geomanist" w:hAnsi="Geomanist" w:cs="Mongolian Baiti"/>
          <w:b/>
          <w:sz w:val="18"/>
          <w:szCs w:val="16"/>
          <w:lang w:val="es-MX"/>
        </w:rPr>
        <w:t>“A”</w:t>
      </w:r>
      <w:r w:rsidRPr="005A049A">
        <w:rPr>
          <w:rFonts w:ascii="Geomanist" w:hAnsi="Geomanist" w:cs="Mongolian Baiti"/>
          <w:sz w:val="18"/>
          <w:szCs w:val="16"/>
          <w:lang w:val="es-MX"/>
        </w:rPr>
        <w:t xml:space="preserve"> al </w:t>
      </w:r>
      <w:r w:rsidRPr="005A049A">
        <w:rPr>
          <w:rFonts w:ascii="Geomanist" w:hAnsi="Geomanist" w:cs="Mongolian Baiti"/>
          <w:b/>
          <w:sz w:val="18"/>
          <w:szCs w:val="16"/>
          <w:lang w:val="es-MX"/>
        </w:rPr>
        <w:t>“D”</w:t>
      </w:r>
      <w:r w:rsidRPr="005A049A">
        <w:rPr>
          <w:rFonts w:ascii="Geomanist" w:hAnsi="Geomanist" w:cs="Mongolian Baiti"/>
          <w:sz w:val="18"/>
          <w:szCs w:val="16"/>
          <w:lang w:val="es-MX"/>
        </w:rPr>
        <w:t xml:space="preserve"> que a continuación se indican:</w:t>
      </w:r>
    </w:p>
    <w:p w14:paraId="77748FB3" w14:textId="6A103151" w:rsidR="00DD6A70" w:rsidRPr="005A049A" w:rsidRDefault="00DD6A70" w:rsidP="00D4151C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Geomanist" w:hAnsi="Geomanist"/>
          <w:sz w:val="18"/>
          <w:szCs w:val="16"/>
        </w:rPr>
      </w:pPr>
      <w:r w:rsidRPr="005A049A">
        <w:rPr>
          <w:rFonts w:ascii="Geomanist" w:hAnsi="Geomanist" w:cs="Mongolian Baiti"/>
          <w:sz w:val="18"/>
          <w:szCs w:val="16"/>
        </w:rPr>
        <w:t xml:space="preserve">“He revisado </w:t>
      </w:r>
      <w:r w:rsidR="00ED29C7" w:rsidRPr="005A049A">
        <w:rPr>
          <w:rFonts w:ascii="Geomanist" w:hAnsi="Geomanist" w:cs="Mongolian Baiti"/>
          <w:sz w:val="18"/>
          <w:szCs w:val="16"/>
        </w:rPr>
        <w:t xml:space="preserve">el contenido de </w:t>
      </w:r>
      <w:r w:rsidR="00FA0CED" w:rsidRPr="005A049A">
        <w:rPr>
          <w:rFonts w:ascii="Geomanist" w:hAnsi="Geomanist" w:cs="Mongolian Baiti"/>
          <w:sz w:val="18"/>
          <w:szCs w:val="16"/>
        </w:rPr>
        <w:t>la investigaci</w:t>
      </w:r>
      <w:r w:rsidR="00F44F92" w:rsidRPr="005A049A">
        <w:rPr>
          <w:rFonts w:ascii="Geomanist" w:hAnsi="Geomanist" w:cs="Mongolian Baiti"/>
          <w:sz w:val="18"/>
          <w:szCs w:val="16"/>
        </w:rPr>
        <w:t>ó</w:t>
      </w:r>
      <w:r w:rsidR="00FA0CED" w:rsidRPr="005A049A">
        <w:rPr>
          <w:rFonts w:ascii="Geomanist" w:hAnsi="Geomanist" w:cs="Mongolian Baiti"/>
          <w:sz w:val="18"/>
          <w:szCs w:val="16"/>
        </w:rPr>
        <w:t>n</w:t>
      </w:r>
      <w:r w:rsidRPr="005A049A">
        <w:rPr>
          <w:rFonts w:ascii="Geomanist" w:hAnsi="Geomanist" w:cs="Mongolian Baiti"/>
          <w:sz w:val="18"/>
          <w:szCs w:val="16"/>
        </w:rPr>
        <w:t xml:space="preserve"> de </w:t>
      </w:r>
      <w:r w:rsidR="00F44F92" w:rsidRPr="005A049A">
        <w:rPr>
          <w:rFonts w:ascii="Geomanist" w:hAnsi="Geomanist" w:cs="Mongolian Baiti"/>
          <w:sz w:val="18"/>
          <w:szCs w:val="16"/>
        </w:rPr>
        <w:t xml:space="preserve">mercado: </w:t>
      </w:r>
      <w:r w:rsidR="00DC1761" w:rsidRPr="00DC1761">
        <w:rPr>
          <w:rFonts w:ascii="Geomanist" w:hAnsi="Geomanist" w:cs="Mongolian Baiti"/>
          <w:b/>
          <w:bCs/>
          <w:sz w:val="20"/>
          <w:szCs w:val="18"/>
        </w:rPr>
        <w:t>IMOP 119 CONSERVACIÓN, REORDENAMIENTO DURANGO 291</w:t>
      </w:r>
      <w:r w:rsidR="00DC1761">
        <w:rPr>
          <w:rFonts w:ascii="Geomanist" w:hAnsi="Geomanist" w:cs="Mongolian Baiti"/>
          <w:b/>
          <w:bCs/>
          <w:sz w:val="20"/>
          <w:szCs w:val="18"/>
        </w:rPr>
        <w:t xml:space="preserve"> </w:t>
      </w:r>
      <w:r w:rsidR="00796EAC" w:rsidRPr="00DC1761">
        <w:rPr>
          <w:rFonts w:ascii="Geomanist" w:hAnsi="Geomanist" w:cs="Mongolian Baiti"/>
          <w:sz w:val="18"/>
          <w:szCs w:val="16"/>
        </w:rPr>
        <w:t>que</w:t>
      </w:r>
      <w:r w:rsidRPr="005A049A">
        <w:rPr>
          <w:rFonts w:ascii="Geomanist" w:hAnsi="Geomanist" w:cs="Mongolian Baiti"/>
          <w:sz w:val="18"/>
          <w:szCs w:val="16"/>
        </w:rPr>
        <w:t xml:space="preserve"> identifiqué en la </w:t>
      </w:r>
      <w:r w:rsidRPr="005A049A">
        <w:rPr>
          <w:rFonts w:ascii="Geomanist" w:hAnsi="Geomanist" w:cs="Mongolian Baiti"/>
          <w:b/>
          <w:sz w:val="18"/>
          <w:szCs w:val="16"/>
          <w:u w:val="single"/>
        </w:rPr>
        <w:t>sección Investigaciones de Mercado Vigentes</w:t>
      </w:r>
      <w:r w:rsidRPr="005A049A">
        <w:rPr>
          <w:rFonts w:ascii="Geomanist" w:hAnsi="Geomanist" w:cs="Mongolian Baiti"/>
          <w:sz w:val="18"/>
          <w:szCs w:val="16"/>
        </w:rPr>
        <w:t xml:space="preserve"> (</w:t>
      </w:r>
      <w:hyperlink r:id="rId14" w:history="1">
        <w:r w:rsidRPr="005A049A">
          <w:rPr>
            <w:rStyle w:val="Hipervnculo"/>
            <w:rFonts w:ascii="Geomanist" w:hAnsi="Geomanist" w:cs="Arial"/>
            <w:sz w:val="18"/>
            <w:szCs w:val="18"/>
          </w:rPr>
          <w:t>http://www.imss.gob.mx/proveedores/investigaciones-mercado</w:t>
        </w:r>
      </w:hyperlink>
      <w:r w:rsidRPr="005A049A">
        <w:rPr>
          <w:rFonts w:ascii="Geomanist" w:hAnsi="Geomanist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5A049A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5A049A">
        <w:rPr>
          <w:rFonts w:ascii="Geomanist" w:hAnsi="Geomanist"/>
          <w:sz w:val="18"/>
          <w:szCs w:val="16"/>
        </w:rPr>
        <w:t>… Puede agregar texto libre…</w:t>
      </w:r>
    </w:p>
    <w:p w14:paraId="1BD3EAA0" w14:textId="3F046FE8" w:rsidR="00DD6A70" w:rsidRPr="005A049A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5A049A">
        <w:rPr>
          <w:rFonts w:ascii="Geomanist" w:hAnsi="Geomanist"/>
          <w:sz w:val="18"/>
          <w:szCs w:val="16"/>
        </w:rPr>
        <w:t>Al final, deberá agregar la</w:t>
      </w:r>
      <w:r w:rsidRPr="005A049A">
        <w:rPr>
          <w:rFonts w:ascii="Geomanist" w:hAnsi="Geomanist"/>
          <w:b/>
          <w:sz w:val="18"/>
          <w:szCs w:val="16"/>
        </w:rPr>
        <w:t xml:space="preserve"> firma</w:t>
      </w:r>
      <w:r w:rsidRPr="005A049A">
        <w:rPr>
          <w:rFonts w:ascii="Geomanist" w:hAnsi="Geomanist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5A049A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5A049A">
        <w:rPr>
          <w:rFonts w:ascii="Geomanist" w:hAnsi="Geomanist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5A049A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Geomanist" w:hAnsi="Geomanist"/>
          <w:sz w:val="18"/>
          <w:szCs w:val="16"/>
        </w:rPr>
      </w:pPr>
      <w:r w:rsidRPr="005A049A">
        <w:rPr>
          <w:rFonts w:ascii="Geomanist" w:hAnsi="Geomanist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5A049A" w:rsidSect="00B06150">
      <w:headerReference w:type="default" r:id="rId15"/>
      <w:footerReference w:type="default" r:id="rId16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3EABB" w14:textId="77777777" w:rsidR="0006432C" w:rsidRDefault="0006432C" w:rsidP="00984A99">
      <w:r>
        <w:separator/>
      </w:r>
    </w:p>
  </w:endnote>
  <w:endnote w:type="continuationSeparator" w:id="0">
    <w:p w14:paraId="7F7BBC43" w14:textId="77777777" w:rsidR="0006432C" w:rsidRDefault="0006432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Geomanist">
    <w:panose1 w:val="02000503000000020004"/>
    <w:charset w:val="00"/>
    <w:family w:val="modern"/>
    <w:notTrueType/>
    <w:pitch w:val="variable"/>
    <w:sig w:usb0="A000002F" w:usb1="1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EE8D4" w14:textId="5876A3A3" w:rsidR="004D4FC4" w:rsidRDefault="002A3826" w:rsidP="000D31E3">
    <w:pPr>
      <w:pStyle w:val="Piedepgina"/>
      <w:ind w:left="-1276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336FE154">
              <wp:simplePos x="0" y="0"/>
              <wp:positionH relativeFrom="column">
                <wp:posOffset>1270</wp:posOffset>
              </wp:positionH>
              <wp:positionV relativeFrom="paragraph">
                <wp:posOffset>-677672</wp:posOffset>
              </wp:positionV>
              <wp:extent cx="5010912" cy="270663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10912" cy="27066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15682D1C" w:rsidR="004D4FC4" w:rsidRPr="001B45F5" w:rsidRDefault="00D25123" w:rsidP="00700D78">
                          <w:pP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</w:pPr>
                          <w:r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Durango No. 291 </w:t>
                          </w:r>
                          <w:r w:rsidR="002A3826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4</w:t>
                          </w:r>
                          <w:r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o. Piso Col. Roma Norte, Alcaldía Cuauhtémoc, Ciudad de México., C. P. 06700,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Tel. (55) 5726-1700, Ext. </w:t>
                          </w:r>
                          <w:r w:rsidR="002A3826" w:rsidRPr="00D25123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14</w:t>
                          </w:r>
                          <w:r w:rsidR="002A3826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276 y 14290 www.imss.gob.mx</w:t>
                          </w:r>
                        </w:p>
                        <w:p w14:paraId="3EE401D1" w14:textId="77777777" w:rsidR="004D4FC4" w:rsidRPr="00984A99" w:rsidRDefault="004D4FC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.1pt;margin-top:-53.35pt;width:394.5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l+pEAIAAP0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" stroked="f">
              <v:textbox>
                <w:txbxContent>
                  <w:p w14:paraId="6CC9EB2A" w14:textId="15682D1C" w:rsidR="004D4FC4" w:rsidRPr="001B45F5" w:rsidRDefault="00D25123" w:rsidP="00700D78">
                    <w:pP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</w:pPr>
                    <w:r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Durango No. 291 </w:t>
                    </w:r>
                    <w:r w:rsidR="002A3826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4</w:t>
                    </w:r>
                    <w:r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o. Piso Col. Roma Norte, Alcaldía Cuauhtémoc, Ciudad de México., C. P. 06700,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</w:t>
                    </w:r>
                    <w:r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Tel. (55) 5726-1700, Ext. </w:t>
                    </w:r>
                    <w:r w:rsidR="002A3826" w:rsidRPr="00D25123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14</w:t>
                    </w:r>
                    <w:r w:rsidR="002A3826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276 y 14290 www.imss.gob.mx</w:t>
                    </w:r>
                  </w:p>
                  <w:p w14:paraId="3EE401D1" w14:textId="77777777" w:rsidR="004D4FC4" w:rsidRPr="00984A99" w:rsidRDefault="004D4FC4"/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16BB0EC3" wp14:editId="73AB1D25">
          <wp:simplePos x="0" y="0"/>
          <wp:positionH relativeFrom="column">
            <wp:posOffset>-729463</wp:posOffset>
          </wp:positionH>
          <wp:positionV relativeFrom="paragraph">
            <wp:posOffset>-1167791</wp:posOffset>
          </wp:positionV>
          <wp:extent cx="7802245" cy="1605915"/>
          <wp:effectExtent l="0" t="0" r="0" b="0"/>
          <wp:wrapNone/>
          <wp:docPr id="1099305292" name="Imagen 5" descr="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305292" name="Imagen 5" descr="Form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02245" cy="1605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E1CE1" w14:textId="77777777" w:rsidR="0006432C" w:rsidRDefault="0006432C" w:rsidP="00984A99">
      <w:r>
        <w:separator/>
      </w:r>
    </w:p>
  </w:footnote>
  <w:footnote w:type="continuationSeparator" w:id="0">
    <w:p w14:paraId="38FE3FB8" w14:textId="77777777" w:rsidR="0006432C" w:rsidRDefault="0006432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5A6B8" w14:textId="4C65D993" w:rsidR="0090444F" w:rsidRDefault="0090444F" w:rsidP="000D31E3">
    <w:pPr>
      <w:pStyle w:val="Encabezado"/>
      <w:ind w:left="-1276"/>
      <w:rPr>
        <w:noProof/>
        <w:lang w:eastAsia="es-MX"/>
      </w:rPr>
    </w:pPr>
  </w:p>
  <w:p w14:paraId="4E927403" w14:textId="62419952" w:rsidR="004D4FC4" w:rsidRDefault="005A049A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FC6AFD" wp14:editId="745F94EF">
              <wp:simplePos x="0" y="0"/>
              <wp:positionH relativeFrom="column">
                <wp:posOffset>2301240</wp:posOffset>
              </wp:positionH>
              <wp:positionV relativeFrom="paragraph">
                <wp:posOffset>274955</wp:posOffset>
              </wp:positionV>
              <wp:extent cx="3479800" cy="577850"/>
              <wp:effectExtent l="0" t="0" r="6350" b="1270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577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4D4FC4" w:rsidRPr="00C0299D" w:rsidRDefault="004D4FC4" w:rsidP="00AF3D90">
                          <w:pPr>
                            <w:jc w:val="right"/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</w:pPr>
                          <w:r w:rsidRPr="00C0299D"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 xml:space="preserve"> DIRECCIÓN DE </w:t>
                          </w:r>
                          <w:r w:rsidR="00D25123"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>ADMINISTRACIÓN</w:t>
                          </w:r>
                        </w:p>
                        <w:p w14:paraId="3A213D89" w14:textId="6B68DE94" w:rsidR="00D25123" w:rsidRPr="00D25123" w:rsidRDefault="004D4FC4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F02900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Unidad de </w:t>
                          </w:r>
                          <w:r w:rsid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Adquisiciones</w:t>
                          </w:r>
                        </w:p>
                        <w:p w14:paraId="28428A50" w14:textId="1D268FD7" w:rsidR="00D25123" w:rsidRPr="00D25123" w:rsidRDefault="00D25123" w:rsidP="00D25123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0CC801BF" w:rsidR="00D25123" w:rsidRDefault="00D25123" w:rsidP="006E1D38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  <w:r w:rsidR="006E1D38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5503C5CC" w14:textId="3F9B8610" w:rsidR="006E1D38" w:rsidRDefault="006E1D38" w:rsidP="006E1D38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D25123" w:rsidRPr="00F02900" w:rsidRDefault="00D25123" w:rsidP="00AF3D90">
                          <w:pPr>
                            <w:jc w:val="right"/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4D4FC4" w:rsidRPr="00C0299D" w:rsidRDefault="004D4FC4" w:rsidP="00AF3D90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1.2pt;margin-top:21.65pt;width:274pt;height:45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" filled="f" stroked="f">
              <v:textbox inset="0,0,0,0">
                <w:txbxContent>
                  <w:p w14:paraId="1976CC29" w14:textId="28730B4E" w:rsidR="004D4FC4" w:rsidRPr="00C0299D" w:rsidRDefault="004D4FC4" w:rsidP="00AF3D90">
                    <w:pPr>
                      <w:jc w:val="right"/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</w:pPr>
                    <w:r w:rsidRPr="00C0299D"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 xml:space="preserve"> DIRECCIÓN DE </w:t>
                    </w:r>
                    <w:r w:rsidR="00D25123"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>ADMINISTRACIÓN</w:t>
                    </w:r>
                  </w:p>
                  <w:p w14:paraId="3A213D89" w14:textId="6B68DE94" w:rsidR="00D25123" w:rsidRPr="00D25123" w:rsidRDefault="004D4FC4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F02900"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Unidad de </w:t>
                    </w:r>
                    <w:r w:rsid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>Adquisiciones</w:t>
                    </w:r>
                  </w:p>
                  <w:p w14:paraId="28428A50" w14:textId="1D268FD7" w:rsidR="00D25123" w:rsidRPr="00D25123" w:rsidRDefault="00D25123" w:rsidP="00D25123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0CC801BF" w:rsidR="00D25123" w:rsidRDefault="00D25123" w:rsidP="006E1D38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>Coordinación Técnica de Investigación de Mercados</w:t>
                    </w:r>
                    <w:r w:rsidR="006E1D38"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 </w:t>
                    </w:r>
                  </w:p>
                  <w:p w14:paraId="5503C5CC" w14:textId="3F9B8610" w:rsidR="006E1D38" w:rsidRDefault="006E1D38" w:rsidP="006E1D38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>
                      <w:rPr>
                        <w:rFonts w:ascii="Montserrat Medium" w:hAnsi="Montserrat Medium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D25123" w:rsidRPr="00F02900" w:rsidRDefault="00D25123" w:rsidP="00AF3D90">
                    <w:pPr>
                      <w:jc w:val="right"/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</w:p>
                  <w:p w14:paraId="6F5088BC" w14:textId="77777777" w:rsidR="004D4FC4" w:rsidRPr="00C0299D" w:rsidRDefault="004D4FC4" w:rsidP="00AF3D90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50D7" w:rsidRPr="00C550D7">
      <w:rPr>
        <w:noProof/>
        <w:lang w:val="es-ES_tradnl"/>
      </w:rPr>
      <w:drawing>
        <wp:anchor distT="0" distB="0" distL="114300" distR="114300" simplePos="0" relativeHeight="251658752" behindDoc="0" locked="0" layoutInCell="1" allowOverlap="1" wp14:anchorId="0DE91E05" wp14:editId="280C3EF4">
          <wp:simplePos x="0" y="0"/>
          <wp:positionH relativeFrom="column">
            <wp:posOffset>5895340</wp:posOffset>
          </wp:positionH>
          <wp:positionV relativeFrom="paragraph">
            <wp:posOffset>59991</wp:posOffset>
          </wp:positionV>
          <wp:extent cx="813765" cy="791866"/>
          <wp:effectExtent l="0" t="0" r="5715" b="8255"/>
          <wp:wrapSquare wrapText="bothSides"/>
          <wp:docPr id="4" name="Imagen 3" descr="Interfaz de usuario gráfica&#10;&#10;Descripción generada automáticamente con confianza baja">
            <a:extLst xmlns:a="http://schemas.openxmlformats.org/drawingml/2006/main">
              <a:ext uri="{FF2B5EF4-FFF2-40B4-BE49-F238E27FC236}">
                <a16:creationId xmlns:a16="http://schemas.microsoft.com/office/drawing/2014/main" id="{A42A1BF4-3F52-80CB-86D3-1FAE86317BD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 descr="Interfaz de usuario gráfica&#10;&#10;Descripción generada automáticamente con confianza baja">
                    <a:extLst>
                      <a:ext uri="{FF2B5EF4-FFF2-40B4-BE49-F238E27FC236}">
                        <a16:creationId xmlns:a16="http://schemas.microsoft.com/office/drawing/2014/main" id="{A42A1BF4-3F52-80CB-86D3-1FAE86317BD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801" t="3325" r="4375" b="86278"/>
                  <a:stretch/>
                </pic:blipFill>
                <pic:spPr bwMode="auto">
                  <a:xfrm>
                    <a:off x="0" y="0"/>
                    <a:ext cx="813765" cy="7918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50D7">
      <w:rPr>
        <w:noProof/>
      </w:rPr>
      <w:drawing>
        <wp:anchor distT="0" distB="0" distL="114300" distR="114300" simplePos="0" relativeHeight="251652608" behindDoc="0" locked="0" layoutInCell="1" allowOverlap="1" wp14:anchorId="2571830A" wp14:editId="5E37F76A">
          <wp:simplePos x="0" y="0"/>
          <wp:positionH relativeFrom="column">
            <wp:posOffset>-264160</wp:posOffset>
          </wp:positionH>
          <wp:positionV relativeFrom="paragraph">
            <wp:posOffset>65405</wp:posOffset>
          </wp:positionV>
          <wp:extent cx="3886200" cy="628650"/>
          <wp:effectExtent l="0" t="0" r="0" b="0"/>
          <wp:wrapSquare wrapText="bothSides"/>
          <wp:docPr id="5" name="Imagen 4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72602EFA-3341-411F-9310-78E7AC8FF2E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72602EFA-3341-411F-9310-78E7AC8FF2E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886200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271658">
    <w:abstractNumId w:val="2"/>
  </w:num>
  <w:num w:numId="2" w16cid:durableId="2109814534">
    <w:abstractNumId w:val="1"/>
  </w:num>
  <w:num w:numId="3" w16cid:durableId="1099250276">
    <w:abstractNumId w:val="3"/>
  </w:num>
  <w:num w:numId="4" w16cid:durableId="1023897861">
    <w:abstractNumId w:val="0"/>
  </w:num>
  <w:num w:numId="5" w16cid:durableId="931207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10141"/>
    <w:rsid w:val="000439B8"/>
    <w:rsid w:val="000618A4"/>
    <w:rsid w:val="0006432C"/>
    <w:rsid w:val="00076D11"/>
    <w:rsid w:val="00091EEB"/>
    <w:rsid w:val="00092D3E"/>
    <w:rsid w:val="000938F7"/>
    <w:rsid w:val="00095275"/>
    <w:rsid w:val="000B044D"/>
    <w:rsid w:val="000C41E5"/>
    <w:rsid w:val="000D31E3"/>
    <w:rsid w:val="00101B9E"/>
    <w:rsid w:val="00117072"/>
    <w:rsid w:val="001207C1"/>
    <w:rsid w:val="0012185A"/>
    <w:rsid w:val="0012721A"/>
    <w:rsid w:val="00132558"/>
    <w:rsid w:val="00134167"/>
    <w:rsid w:val="00137508"/>
    <w:rsid w:val="0013793A"/>
    <w:rsid w:val="00161B35"/>
    <w:rsid w:val="00170F07"/>
    <w:rsid w:val="00173F73"/>
    <w:rsid w:val="0017773D"/>
    <w:rsid w:val="001C4EC5"/>
    <w:rsid w:val="001D45E6"/>
    <w:rsid w:val="001E3CB9"/>
    <w:rsid w:val="00201CC3"/>
    <w:rsid w:val="00212B06"/>
    <w:rsid w:val="00213C3B"/>
    <w:rsid w:val="002244CE"/>
    <w:rsid w:val="00253115"/>
    <w:rsid w:val="00255A9F"/>
    <w:rsid w:val="00256271"/>
    <w:rsid w:val="00280CF1"/>
    <w:rsid w:val="00286666"/>
    <w:rsid w:val="00296581"/>
    <w:rsid w:val="002A3826"/>
    <w:rsid w:val="002A4529"/>
    <w:rsid w:val="002B4F74"/>
    <w:rsid w:val="002C0AE3"/>
    <w:rsid w:val="002D7DF7"/>
    <w:rsid w:val="00313CCC"/>
    <w:rsid w:val="00315AAC"/>
    <w:rsid w:val="00320730"/>
    <w:rsid w:val="00333541"/>
    <w:rsid w:val="00344399"/>
    <w:rsid w:val="0035318B"/>
    <w:rsid w:val="00365F3B"/>
    <w:rsid w:val="00376113"/>
    <w:rsid w:val="003D35E7"/>
    <w:rsid w:val="003F50AB"/>
    <w:rsid w:val="00412A89"/>
    <w:rsid w:val="00413094"/>
    <w:rsid w:val="00415174"/>
    <w:rsid w:val="00420FF2"/>
    <w:rsid w:val="00421AC3"/>
    <w:rsid w:val="00447ADC"/>
    <w:rsid w:val="00455DEE"/>
    <w:rsid w:val="00467062"/>
    <w:rsid w:val="00476AAD"/>
    <w:rsid w:val="0048085F"/>
    <w:rsid w:val="00487336"/>
    <w:rsid w:val="00492F1E"/>
    <w:rsid w:val="004C5865"/>
    <w:rsid w:val="004D4FC4"/>
    <w:rsid w:val="004E6BA7"/>
    <w:rsid w:val="004F6150"/>
    <w:rsid w:val="0052527D"/>
    <w:rsid w:val="00552D7F"/>
    <w:rsid w:val="00562987"/>
    <w:rsid w:val="00570363"/>
    <w:rsid w:val="005950B0"/>
    <w:rsid w:val="0059730F"/>
    <w:rsid w:val="005A049A"/>
    <w:rsid w:val="005A7355"/>
    <w:rsid w:val="005D428F"/>
    <w:rsid w:val="005F7946"/>
    <w:rsid w:val="00606BA6"/>
    <w:rsid w:val="0062446E"/>
    <w:rsid w:val="00656E95"/>
    <w:rsid w:val="006820D4"/>
    <w:rsid w:val="006922A2"/>
    <w:rsid w:val="006C2855"/>
    <w:rsid w:val="006D7084"/>
    <w:rsid w:val="006E1D38"/>
    <w:rsid w:val="00700D78"/>
    <w:rsid w:val="00706951"/>
    <w:rsid w:val="00724367"/>
    <w:rsid w:val="007251EB"/>
    <w:rsid w:val="00740508"/>
    <w:rsid w:val="00740C39"/>
    <w:rsid w:val="0075544B"/>
    <w:rsid w:val="00766640"/>
    <w:rsid w:val="0076798C"/>
    <w:rsid w:val="007734B4"/>
    <w:rsid w:val="00796EAC"/>
    <w:rsid w:val="007A5C1B"/>
    <w:rsid w:val="007B0A90"/>
    <w:rsid w:val="007B3E21"/>
    <w:rsid w:val="007C0A97"/>
    <w:rsid w:val="007E33DE"/>
    <w:rsid w:val="007F2EC8"/>
    <w:rsid w:val="00801346"/>
    <w:rsid w:val="0080612E"/>
    <w:rsid w:val="00817092"/>
    <w:rsid w:val="00850DA8"/>
    <w:rsid w:val="00870F70"/>
    <w:rsid w:val="008827AB"/>
    <w:rsid w:val="00883721"/>
    <w:rsid w:val="00884ED8"/>
    <w:rsid w:val="00887320"/>
    <w:rsid w:val="008A5F8D"/>
    <w:rsid w:val="008B0097"/>
    <w:rsid w:val="008B5607"/>
    <w:rsid w:val="008C1E56"/>
    <w:rsid w:val="008D1BBB"/>
    <w:rsid w:val="008F6913"/>
    <w:rsid w:val="0090444F"/>
    <w:rsid w:val="009075A9"/>
    <w:rsid w:val="00907781"/>
    <w:rsid w:val="00911725"/>
    <w:rsid w:val="009134E7"/>
    <w:rsid w:val="00921F8B"/>
    <w:rsid w:val="00926502"/>
    <w:rsid w:val="00934404"/>
    <w:rsid w:val="00953D50"/>
    <w:rsid w:val="00976C62"/>
    <w:rsid w:val="00976F6C"/>
    <w:rsid w:val="00983DF1"/>
    <w:rsid w:val="00984A99"/>
    <w:rsid w:val="009A2B42"/>
    <w:rsid w:val="009A5D5E"/>
    <w:rsid w:val="009B2370"/>
    <w:rsid w:val="009B5FE2"/>
    <w:rsid w:val="009C5B21"/>
    <w:rsid w:val="009D0F24"/>
    <w:rsid w:val="009D1378"/>
    <w:rsid w:val="009D1EB1"/>
    <w:rsid w:val="009D4C21"/>
    <w:rsid w:val="009F1919"/>
    <w:rsid w:val="009F7275"/>
    <w:rsid w:val="009F7EDC"/>
    <w:rsid w:val="00A002DA"/>
    <w:rsid w:val="00A02054"/>
    <w:rsid w:val="00A057ED"/>
    <w:rsid w:val="00A24B0C"/>
    <w:rsid w:val="00A3322D"/>
    <w:rsid w:val="00A351F6"/>
    <w:rsid w:val="00A36835"/>
    <w:rsid w:val="00A42DA2"/>
    <w:rsid w:val="00A4425C"/>
    <w:rsid w:val="00A54B6F"/>
    <w:rsid w:val="00A646AF"/>
    <w:rsid w:val="00A93607"/>
    <w:rsid w:val="00AB1DDC"/>
    <w:rsid w:val="00AB43BB"/>
    <w:rsid w:val="00AC4797"/>
    <w:rsid w:val="00AD477C"/>
    <w:rsid w:val="00AE7A97"/>
    <w:rsid w:val="00AF3D90"/>
    <w:rsid w:val="00AF5286"/>
    <w:rsid w:val="00AF6B8B"/>
    <w:rsid w:val="00B02A37"/>
    <w:rsid w:val="00B06150"/>
    <w:rsid w:val="00B26078"/>
    <w:rsid w:val="00B36238"/>
    <w:rsid w:val="00B5350E"/>
    <w:rsid w:val="00B760B1"/>
    <w:rsid w:val="00B764D9"/>
    <w:rsid w:val="00B846C5"/>
    <w:rsid w:val="00B9005E"/>
    <w:rsid w:val="00B96FEA"/>
    <w:rsid w:val="00BA322B"/>
    <w:rsid w:val="00BA3537"/>
    <w:rsid w:val="00BA6CB5"/>
    <w:rsid w:val="00BC4CE7"/>
    <w:rsid w:val="00BE7230"/>
    <w:rsid w:val="00BF1BF1"/>
    <w:rsid w:val="00C065A8"/>
    <w:rsid w:val="00C07FF2"/>
    <w:rsid w:val="00C550D7"/>
    <w:rsid w:val="00C65D44"/>
    <w:rsid w:val="00C712D6"/>
    <w:rsid w:val="00C81D5C"/>
    <w:rsid w:val="00C838AD"/>
    <w:rsid w:val="00C87813"/>
    <w:rsid w:val="00C96A31"/>
    <w:rsid w:val="00CA14A6"/>
    <w:rsid w:val="00CE1030"/>
    <w:rsid w:val="00CE295D"/>
    <w:rsid w:val="00CE367D"/>
    <w:rsid w:val="00D07D26"/>
    <w:rsid w:val="00D25123"/>
    <w:rsid w:val="00D26B1C"/>
    <w:rsid w:val="00D44587"/>
    <w:rsid w:val="00D46129"/>
    <w:rsid w:val="00D6731F"/>
    <w:rsid w:val="00D703C0"/>
    <w:rsid w:val="00D813E1"/>
    <w:rsid w:val="00D90A85"/>
    <w:rsid w:val="00DB75A7"/>
    <w:rsid w:val="00DC1761"/>
    <w:rsid w:val="00DC24D3"/>
    <w:rsid w:val="00DD161D"/>
    <w:rsid w:val="00DD43D3"/>
    <w:rsid w:val="00DD6A70"/>
    <w:rsid w:val="00DE571C"/>
    <w:rsid w:val="00E07D06"/>
    <w:rsid w:val="00E100FA"/>
    <w:rsid w:val="00E14E57"/>
    <w:rsid w:val="00E16AFE"/>
    <w:rsid w:val="00E4080E"/>
    <w:rsid w:val="00E52060"/>
    <w:rsid w:val="00E53148"/>
    <w:rsid w:val="00E5340A"/>
    <w:rsid w:val="00E6057A"/>
    <w:rsid w:val="00E669D0"/>
    <w:rsid w:val="00E93A57"/>
    <w:rsid w:val="00EA2D8A"/>
    <w:rsid w:val="00EB4400"/>
    <w:rsid w:val="00EB7F0D"/>
    <w:rsid w:val="00EC4EF1"/>
    <w:rsid w:val="00ED29C7"/>
    <w:rsid w:val="00EE2F94"/>
    <w:rsid w:val="00EE324C"/>
    <w:rsid w:val="00F02900"/>
    <w:rsid w:val="00F2342F"/>
    <w:rsid w:val="00F23ECB"/>
    <w:rsid w:val="00F44F92"/>
    <w:rsid w:val="00F46C5C"/>
    <w:rsid w:val="00F6777B"/>
    <w:rsid w:val="00F962FC"/>
    <w:rsid w:val="00FA05E5"/>
    <w:rsid w:val="00FA0CED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2E384112-B06E-47D3-9090-F8461E35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55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rry.torres@imss.gob.m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gelio.cruzh@imss.gob.m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briel.urbina@imss.gob.mx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mss.gob.mx/proveedores/investigaciones-mercad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FC64EB-75C6-4DB9-8650-2A812BC8AB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Harry Alfredo Torres Morales</cp:lastModifiedBy>
  <cp:revision>75</cp:revision>
  <cp:lastPrinted>2022-12-30T18:23:00Z</cp:lastPrinted>
  <dcterms:created xsi:type="dcterms:W3CDTF">2023-01-02T20:24:00Z</dcterms:created>
  <dcterms:modified xsi:type="dcterms:W3CDTF">2024-11-15T19:00:00Z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</Properties>
</file>